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8B9" w:rsidRDefault="008828B9" w:rsidP="008828B9">
      <w:pPr>
        <w:rPr>
          <w:rFonts w:ascii="Times New Roman" w:hAnsi="Times New Roman" w:cs="Times New Roman"/>
          <w:sz w:val="40"/>
          <w:szCs w:val="40"/>
        </w:rPr>
      </w:pPr>
      <w:r w:rsidRPr="008828B9">
        <w:rPr>
          <w:rFonts w:ascii="Times New Roman" w:hAnsi="Times New Roman" w:cs="Times New Roman"/>
          <w:sz w:val="40"/>
          <w:szCs w:val="40"/>
        </w:rPr>
        <w:t xml:space="preserve"> Диетическое меню в МБОУ «Средняя школа №23» города Смоленска</w:t>
      </w:r>
    </w:p>
    <w:p w:rsidR="00EE383E" w:rsidRPr="008828B9" w:rsidRDefault="008828B9" w:rsidP="008828B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828B9">
        <w:rPr>
          <w:rFonts w:ascii="Times New Roman" w:hAnsi="Times New Roman" w:cs="Times New Roman"/>
          <w:sz w:val="40"/>
          <w:szCs w:val="40"/>
        </w:rPr>
        <w:t xml:space="preserve"> НЕ ПРЕДУСМОТРЕНО</w:t>
      </w:r>
    </w:p>
    <w:sectPr w:rsidR="00EE383E" w:rsidRPr="008828B9" w:rsidSect="00EE3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3E"/>
    <w:rsid w:val="008828B9"/>
    <w:rsid w:val="00AE7D5D"/>
    <w:rsid w:val="00E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0C4D"/>
  <w15:chartTrackingRefBased/>
  <w15:docId w15:val="{18F259C1-3E39-4810-B7F1-49B2AB55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2024-03-24T05:08:00Z</dcterms:created>
  <dcterms:modified xsi:type="dcterms:W3CDTF">2024-03-24T07:00:00Z</dcterms:modified>
</cp:coreProperties>
</file>