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8034E" w14:textId="509A67F4" w:rsidR="00D03242" w:rsidRPr="00D03242" w:rsidRDefault="00D03242" w:rsidP="00D032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b/>
          <w:bCs/>
          <w:color w:val="273350"/>
          <w:sz w:val="33"/>
          <w:szCs w:val="33"/>
          <w:lang w:eastAsia="ru-RU"/>
        </w:rPr>
        <w:t>Правила подачи апелляции на ОГЭ</w:t>
      </w:r>
      <w:bookmarkStart w:id="0" w:name="_GoBack"/>
      <w:bookmarkEnd w:id="0"/>
      <w:r w:rsidRPr="00D03242">
        <w:rPr>
          <w:rFonts w:ascii="Montserrat" w:eastAsia="Times New Roman" w:hAnsi="Montserrat" w:cs="Times New Roman"/>
          <w:b/>
          <w:bCs/>
          <w:color w:val="273350"/>
          <w:sz w:val="33"/>
          <w:szCs w:val="33"/>
          <w:lang w:eastAsia="ru-RU"/>
        </w:rPr>
        <w:t>.</w:t>
      </w: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      </w:t>
      </w:r>
    </w:p>
    <w:p w14:paraId="59736BAD" w14:textId="77777777" w:rsidR="00D03242" w:rsidRPr="00D03242" w:rsidRDefault="00D03242" w:rsidP="00D032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Участники ГИА-9 вправе подать апелляцию, как по процедуре проведения экзаменов, так и о несогласии с полученными результатами в конфликтную </w:t>
      </w:r>
      <w:proofErr w:type="gramStart"/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комиссию.(</w:t>
      </w:r>
      <w:proofErr w:type="gramEnd"/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п.36, Порядка, проведения государственной итоговой аттестации по образовательным программам основного общего образования)</w:t>
      </w:r>
    </w:p>
    <w:p w14:paraId="3BF6A95C" w14:textId="77777777" w:rsidR="00D03242" w:rsidRPr="00D03242" w:rsidRDefault="00D03242" w:rsidP="00D032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Конфликтная комиссия:</w:t>
      </w:r>
    </w:p>
    <w:p w14:paraId="00CBFC47" w14:textId="77777777" w:rsidR="00D03242" w:rsidRPr="00D03242" w:rsidRDefault="00D03242" w:rsidP="00D0324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принимает и рассматривает апелляции обучающихся по вопросам нарушения установленного порядка проведения ГИА, а также о несогласии с выставленными баллами;</w:t>
      </w:r>
    </w:p>
    <w:p w14:paraId="2C99D8B5" w14:textId="77777777" w:rsidR="00D03242" w:rsidRPr="00D03242" w:rsidRDefault="00D03242" w:rsidP="00D0324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принимает по результатам рассмотрения апелляции решение об удовлетворении или отклонении апелляции обучающегося;</w:t>
      </w:r>
    </w:p>
    <w:p w14:paraId="251B51FA" w14:textId="77777777" w:rsidR="00D03242" w:rsidRPr="00D03242" w:rsidRDefault="00D03242" w:rsidP="00D0324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информирует обучающегося, подавшего апелляцию, и (или) его родителей (законных представителей), а также ГЭК о принятом решении.</w:t>
      </w:r>
    </w:p>
    <w:p w14:paraId="2424A7F8" w14:textId="77777777" w:rsidR="00D03242" w:rsidRPr="00D03242" w:rsidRDefault="00D03242" w:rsidP="00D032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рассматриваются апелляции по вопросам:</w:t>
      </w:r>
    </w:p>
    <w:p w14:paraId="2D4CA382" w14:textId="77777777" w:rsidR="00D03242" w:rsidRPr="00D03242" w:rsidRDefault="00D03242" w:rsidP="00D0324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14:paraId="70297C37" w14:textId="77777777" w:rsidR="00D03242" w:rsidRPr="00D03242" w:rsidRDefault="00D03242" w:rsidP="00D0324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связанным с нарушением самими участниками ГИА-9 требований порядка проведения государственной итоговой аттестации;</w:t>
      </w:r>
    </w:p>
    <w:p w14:paraId="028F4534" w14:textId="77777777" w:rsidR="00D03242" w:rsidRPr="00D03242" w:rsidRDefault="00D03242" w:rsidP="00D0324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</w:p>
    <w:p w14:paraId="4D5E9775" w14:textId="77777777" w:rsidR="00D03242" w:rsidRPr="00D03242" w:rsidRDefault="00D03242" w:rsidP="00D0324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неправильного оформления экзаменационной работы.</w:t>
      </w:r>
    </w:p>
    <w:p w14:paraId="40E54CDB" w14:textId="77777777" w:rsidR="00D03242" w:rsidRPr="00D03242" w:rsidRDefault="00D03242" w:rsidP="00D032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Апелляцию о нарушении установленного порядка проведения ГИА</w:t>
      </w: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обучающийся подает в день проведения экзамена по соответствующему учебному предмету уполномоченному представителю ГЭК, не покидая ППЭ. 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14:paraId="37C246E0" w14:textId="77777777" w:rsidR="00D03242" w:rsidRPr="00D03242" w:rsidRDefault="00D03242" w:rsidP="00D032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 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14:paraId="3325C6A2" w14:textId="77777777" w:rsidR="00D03242" w:rsidRPr="00D03242" w:rsidRDefault="00D03242" w:rsidP="00D0324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 отклонении апелляции;</w:t>
      </w:r>
    </w:p>
    <w:p w14:paraId="4B4204BA" w14:textId="77777777" w:rsidR="00D03242" w:rsidRPr="00D03242" w:rsidRDefault="00D03242" w:rsidP="00D0324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 удовлетворении апелляции.</w:t>
      </w:r>
    </w:p>
    <w:p w14:paraId="3EBC1F2C" w14:textId="77777777" w:rsidR="00D03242" w:rsidRPr="00D03242" w:rsidRDefault="00D03242" w:rsidP="00D032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 удовлетворении апелляции о нарушении установленного порядка проведения ГИА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</w:t>
      </w: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соответствующему учебному предмету в другой день, предусмотренный расписанием ГИА.</w:t>
      </w:r>
    </w:p>
    <w:p w14:paraId="5204BF63" w14:textId="77777777" w:rsidR="00D03242" w:rsidRPr="00D03242" w:rsidRDefault="00D03242" w:rsidP="00D032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Апелляцию о несогласии с выставленными баллами</w:t>
      </w: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обучающиеся подают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  по форме 1-АП.</w:t>
      </w:r>
    </w:p>
    <w:p w14:paraId="1B2F2218" w14:textId="77777777" w:rsidR="00D03242" w:rsidRPr="00D03242" w:rsidRDefault="00D03242" w:rsidP="00D032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Форма для подачи апелляции 1-АП: </w:t>
      </w:r>
      <w:hyperlink r:id="rId5" w:history="1">
        <w:r w:rsidRPr="00D0324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в формате pdf</w:t>
        </w:r>
      </w:hyperlink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6" w:history="1">
        <w:r w:rsidRPr="00D0324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в формате xls</w:t>
        </w:r>
      </w:hyperlink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14:paraId="7A3BA01F" w14:textId="77777777" w:rsidR="00D03242" w:rsidRPr="00D03242" w:rsidRDefault="00D03242" w:rsidP="00D032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Обучающиеся и их родители (законные представители) заблаговременно информируются о времени и месте рассмотрения апелляций.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 Указанные материалы предъявляются обучающемуся (при его участии в рассмотрении апелляции). 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14:paraId="5C7AC84F" w14:textId="77777777" w:rsidR="00D03242" w:rsidRPr="00D03242" w:rsidRDefault="00D03242" w:rsidP="00D032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 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</w:p>
    <w:p w14:paraId="6D63730F" w14:textId="77777777" w:rsidR="00D03242" w:rsidRPr="00D03242" w:rsidRDefault="00D03242" w:rsidP="00D032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 После утверждения результаты ГИА передаются в образовательные организации, органы местного самоуправления для ознакомления обучающихся с полученными ими результатами.</w:t>
      </w:r>
    </w:p>
    <w:p w14:paraId="1B420A07" w14:textId="77777777" w:rsidR="004E40CE" w:rsidRDefault="004E40CE"/>
    <w:sectPr w:rsidR="004E40CE" w:rsidSect="00B0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770A0"/>
    <w:multiLevelType w:val="multilevel"/>
    <w:tmpl w:val="EB0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7F2936"/>
    <w:multiLevelType w:val="multilevel"/>
    <w:tmpl w:val="84D4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685F15"/>
    <w:multiLevelType w:val="multilevel"/>
    <w:tmpl w:val="E14E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ED0"/>
    <w:rsid w:val="00260C15"/>
    <w:rsid w:val="004E40CE"/>
    <w:rsid w:val="00741ED0"/>
    <w:rsid w:val="00B006F8"/>
    <w:rsid w:val="00D03242"/>
    <w:rsid w:val="00E67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AE14"/>
  <w15:docId w15:val="{523A64AA-E18D-4C70-9374-0A7FAD6A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73.ru/wp-content/uploads/2018/02/forma-1AP.xls" TargetMode="External"/><Relationship Id="rId5" Type="http://schemas.openxmlformats.org/officeDocument/2006/relationships/hyperlink" Target="https://iro73.ru/wp-content/uploads/2018/02/forma-1A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</cp:lastModifiedBy>
  <cp:revision>3</cp:revision>
  <cp:lastPrinted>2024-04-05T10:39:00Z</cp:lastPrinted>
  <dcterms:created xsi:type="dcterms:W3CDTF">2024-04-05T10:40:00Z</dcterms:created>
  <dcterms:modified xsi:type="dcterms:W3CDTF">2025-05-31T08:46:00Z</dcterms:modified>
</cp:coreProperties>
</file>