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60F" w:rsidRDefault="0061460F" w:rsidP="0061460F">
      <w:pPr>
        <w:pStyle w:val="a3"/>
      </w:pPr>
      <w:r>
        <w:t>Питание обучающихся МБОУ "СШ № 23" осуществляет ООО "Комбинат питания "</w:t>
      </w:r>
      <w:proofErr w:type="spellStart"/>
      <w:r>
        <w:t>Заднепровье</w:t>
      </w:r>
      <w:proofErr w:type="spellEnd"/>
      <w:r>
        <w:t>"</w:t>
      </w:r>
    </w:p>
    <w:p w:rsidR="0061460F" w:rsidRDefault="0061460F" w:rsidP="0061460F">
      <w:pPr>
        <w:pStyle w:val="a3"/>
      </w:pPr>
      <w:bookmarkStart w:id="0" w:name="_GoBack"/>
      <w:bookmarkEnd w:id="0"/>
      <w:proofErr w:type="spellStart"/>
      <w:r>
        <w:t>г.Смоленск</w:t>
      </w:r>
      <w:proofErr w:type="spellEnd"/>
      <w:r>
        <w:t xml:space="preserve">, </w:t>
      </w:r>
      <w:proofErr w:type="spellStart"/>
      <w:r>
        <w:t>ул.Лавочкина</w:t>
      </w:r>
      <w:proofErr w:type="spellEnd"/>
      <w:r>
        <w:t>, д.41, тел. 8(4812)44-51-76</w:t>
      </w:r>
    </w:p>
    <w:p w:rsidR="00AE7D5D" w:rsidRDefault="00AE7D5D"/>
    <w:sectPr w:rsidR="00AE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0F"/>
    <w:rsid w:val="0061460F"/>
    <w:rsid w:val="00A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62CB"/>
  <w15:chartTrackingRefBased/>
  <w15:docId w15:val="{ECA13BD2-A9E7-4E55-B3A1-AD8D7E87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2024-03-24T07:59:00Z</dcterms:created>
  <dcterms:modified xsi:type="dcterms:W3CDTF">2024-03-24T08:00:00Z</dcterms:modified>
</cp:coreProperties>
</file>